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60A1A" w14:textId="45A7A55B" w:rsidR="00C56A52" w:rsidRDefault="00C56A52" w:rsidP="00C56A52">
      <w:pPr>
        <w:jc w:val="center"/>
        <w:rPr>
          <w:b/>
          <w:bCs/>
        </w:rPr>
      </w:pPr>
      <w:r>
        <w:rPr>
          <w:b/>
          <w:bCs/>
        </w:rPr>
        <w:t>CAF “Alta formazione in gestione e risoluzione dei conflitti nello sport”</w:t>
      </w:r>
    </w:p>
    <w:p w14:paraId="61895847" w14:textId="436C8C12" w:rsidR="00C56A52" w:rsidRDefault="00C56A52" w:rsidP="009E644E">
      <w:pPr>
        <w:jc w:val="center"/>
        <w:rPr>
          <w:b/>
          <w:bCs/>
        </w:rPr>
      </w:pPr>
      <w:r>
        <w:rPr>
          <w:b/>
          <w:bCs/>
        </w:rPr>
        <w:t>Calendario delle lezioni</w:t>
      </w:r>
      <w:r w:rsidR="009E644E">
        <w:rPr>
          <w:b/>
          <w:bCs/>
        </w:rPr>
        <w:t xml:space="preserve"> 23 maggio – 18 settembre 2025</w:t>
      </w:r>
    </w:p>
    <w:p w14:paraId="1550DF28" w14:textId="1FEB07C6" w:rsidR="00FB187C" w:rsidRPr="00736A29" w:rsidRDefault="00FB187C" w:rsidP="00736A29">
      <w:pPr>
        <w:jc w:val="both"/>
      </w:pPr>
      <w:proofErr w:type="gramStart"/>
      <w:r w:rsidRPr="1C40F5A6">
        <w:rPr>
          <w:b/>
          <w:bCs/>
        </w:rPr>
        <w:t>1°</w:t>
      </w:r>
      <w:proofErr w:type="gramEnd"/>
      <w:r w:rsidRPr="1C40F5A6">
        <w:rPr>
          <w:b/>
          <w:bCs/>
        </w:rPr>
        <w:t xml:space="preserve"> settimana</w:t>
      </w:r>
      <w:r>
        <w:t>: 8 ore (tot. 8)</w:t>
      </w:r>
      <w:r w:rsidR="00736A29">
        <w:t xml:space="preserve">, </w:t>
      </w:r>
      <w:r w:rsidR="004D711F" w:rsidRPr="00C734B7">
        <w:t>venerdì</w:t>
      </w:r>
      <w:r w:rsidR="716B497D" w:rsidRPr="00A45850">
        <w:t xml:space="preserve"> 23 </w:t>
      </w:r>
      <w:r w:rsidR="42499462" w:rsidRPr="00A45850">
        <w:t>maggio</w:t>
      </w:r>
    </w:p>
    <w:p w14:paraId="0D81F012" w14:textId="1EA06868" w:rsidR="00FB187C" w:rsidRDefault="00FB187C" w:rsidP="00C56A52">
      <w:pPr>
        <w:jc w:val="both"/>
      </w:pPr>
      <w:r>
        <w:t>9.30 – 11.30: Bottari</w:t>
      </w:r>
    </w:p>
    <w:p w14:paraId="25D4DE6D" w14:textId="2A11A70E" w:rsidR="00FB187C" w:rsidRDefault="00FB187C" w:rsidP="06027768">
      <w:pPr>
        <w:jc w:val="both"/>
      </w:pPr>
      <w:r>
        <w:t xml:space="preserve">11.30 – 13.30:  dal </w:t>
      </w:r>
      <w:r w:rsidR="7FAD03E9">
        <w:t>M</w:t>
      </w:r>
      <w:r>
        <w:t xml:space="preserve">aso </w:t>
      </w:r>
    </w:p>
    <w:p w14:paraId="4B924E56" w14:textId="2EEB0F56" w:rsidR="004D711F" w:rsidRDefault="004D711F" w:rsidP="06027768">
      <w:pPr>
        <w:jc w:val="both"/>
        <w:rPr>
          <w:highlight w:val="yellow"/>
        </w:rPr>
      </w:pPr>
      <w:r>
        <w:t>13.30 – 14.30: Pausa pranzo</w:t>
      </w:r>
    </w:p>
    <w:p w14:paraId="47FED6CE" w14:textId="60E36626" w:rsidR="00A45850" w:rsidRPr="004D711F" w:rsidRDefault="00FB187C" w:rsidP="004D711F">
      <w:pPr>
        <w:jc w:val="both"/>
      </w:pPr>
      <w:r>
        <w:t>14.30 – 18.30: Facci</w:t>
      </w:r>
    </w:p>
    <w:p w14:paraId="62E33CDD" w14:textId="77777777" w:rsidR="00C56A52" w:rsidRDefault="00C56A52" w:rsidP="00FB187C">
      <w:pPr>
        <w:jc w:val="both"/>
        <w:rPr>
          <w:b/>
          <w:bCs/>
        </w:rPr>
      </w:pPr>
    </w:p>
    <w:p w14:paraId="69905EA3" w14:textId="2D34EFE0" w:rsidR="00FB187C" w:rsidRDefault="00FB187C" w:rsidP="00FB187C">
      <w:pPr>
        <w:jc w:val="both"/>
      </w:pPr>
      <w:proofErr w:type="gramStart"/>
      <w:r w:rsidRPr="00E606D3">
        <w:rPr>
          <w:b/>
          <w:bCs/>
        </w:rPr>
        <w:t>2°</w:t>
      </w:r>
      <w:proofErr w:type="gramEnd"/>
      <w:r w:rsidRPr="00E606D3">
        <w:rPr>
          <w:b/>
          <w:bCs/>
        </w:rPr>
        <w:t xml:space="preserve"> settimana</w:t>
      </w:r>
      <w:r>
        <w:t>: 8 ore (tot. 16), venerdì 30 maggio</w:t>
      </w:r>
    </w:p>
    <w:p w14:paraId="05259AC3" w14:textId="7A6FB559" w:rsidR="00FB187C" w:rsidRDefault="00FB187C" w:rsidP="52F6D78B">
      <w:pPr>
        <w:jc w:val="both"/>
      </w:pPr>
      <w:r w:rsidRPr="00742614">
        <w:t>9.30 – 13.30: Facci</w:t>
      </w:r>
      <w:r w:rsidR="00030FD7" w:rsidRPr="00742614">
        <w:t xml:space="preserve"> </w:t>
      </w:r>
    </w:p>
    <w:p w14:paraId="396CE35C" w14:textId="3BB5946C" w:rsidR="004D711F" w:rsidRPr="004D711F" w:rsidRDefault="004D711F" w:rsidP="004D711F">
      <w:pPr>
        <w:jc w:val="both"/>
        <w:rPr>
          <w:highlight w:val="yellow"/>
        </w:rPr>
      </w:pPr>
      <w:r>
        <w:t>13.30 – 14.30: Pausa pranzo</w:t>
      </w:r>
    </w:p>
    <w:p w14:paraId="0FDDC72C" w14:textId="1F2E26A1" w:rsidR="00A45850" w:rsidRDefault="00FB187C" w:rsidP="004D711F">
      <w:pPr>
        <w:jc w:val="both"/>
      </w:pPr>
      <w:r>
        <w:t xml:space="preserve">14.30 – 18.30: D’Onofrio </w:t>
      </w:r>
    </w:p>
    <w:p w14:paraId="7C448F06" w14:textId="77777777" w:rsidR="00C56A52" w:rsidRDefault="00C56A52" w:rsidP="00FB187C">
      <w:pPr>
        <w:jc w:val="both"/>
        <w:rPr>
          <w:b/>
          <w:bCs/>
        </w:rPr>
      </w:pPr>
    </w:p>
    <w:p w14:paraId="51DE7C7D" w14:textId="42A2D7FB" w:rsidR="00FB187C" w:rsidRDefault="00FB187C" w:rsidP="00FB187C">
      <w:pPr>
        <w:jc w:val="both"/>
      </w:pPr>
      <w:proofErr w:type="gramStart"/>
      <w:r w:rsidRPr="00E606D3">
        <w:rPr>
          <w:b/>
          <w:bCs/>
        </w:rPr>
        <w:t>3°</w:t>
      </w:r>
      <w:proofErr w:type="gramEnd"/>
      <w:r w:rsidRPr="00E606D3">
        <w:rPr>
          <w:b/>
          <w:bCs/>
        </w:rPr>
        <w:t xml:space="preserve"> settimana</w:t>
      </w:r>
      <w:r>
        <w:t>: 8 ore (tot. 24),</w:t>
      </w:r>
      <w:r w:rsidRPr="002E7D4C">
        <w:t xml:space="preserve"> </w:t>
      </w:r>
      <w:r>
        <w:t>venerdì 6 giugno</w:t>
      </w:r>
    </w:p>
    <w:p w14:paraId="6F7419CD" w14:textId="77777777" w:rsidR="00FB187C" w:rsidRDefault="00FB187C" w:rsidP="00FB187C">
      <w:pPr>
        <w:jc w:val="both"/>
      </w:pPr>
      <w:r>
        <w:t>9.30 – 13.30: Facci</w:t>
      </w:r>
    </w:p>
    <w:p w14:paraId="1D24E722" w14:textId="1300FE60" w:rsidR="004D711F" w:rsidRPr="004D711F" w:rsidRDefault="004D711F" w:rsidP="00FB187C">
      <w:pPr>
        <w:jc w:val="both"/>
        <w:rPr>
          <w:highlight w:val="yellow"/>
        </w:rPr>
      </w:pPr>
      <w:r>
        <w:t>13.30 – 14.30: Pausa pranzo</w:t>
      </w:r>
    </w:p>
    <w:p w14:paraId="1691980F" w14:textId="488CBB11" w:rsidR="00A45850" w:rsidRDefault="00FB187C" w:rsidP="004D711F">
      <w:pPr>
        <w:jc w:val="both"/>
      </w:pPr>
      <w:r>
        <w:t>14.30 – 18.30</w:t>
      </w:r>
      <w:r w:rsidRPr="00F044CC">
        <w:t xml:space="preserve">: </w:t>
      </w:r>
      <w:r>
        <w:t>D’Onofrio</w:t>
      </w:r>
    </w:p>
    <w:p w14:paraId="5CF315F5" w14:textId="77777777" w:rsidR="00C56A52" w:rsidRDefault="00C56A52" w:rsidP="00FB187C">
      <w:pPr>
        <w:jc w:val="both"/>
        <w:rPr>
          <w:b/>
          <w:bCs/>
        </w:rPr>
      </w:pPr>
    </w:p>
    <w:p w14:paraId="58A2D95E" w14:textId="6D2FC706" w:rsidR="00FB187C" w:rsidRDefault="00FB187C" w:rsidP="00FB187C">
      <w:pPr>
        <w:jc w:val="both"/>
      </w:pPr>
      <w:proofErr w:type="gramStart"/>
      <w:r w:rsidRPr="003352B0">
        <w:rPr>
          <w:b/>
          <w:bCs/>
        </w:rPr>
        <w:t>4°</w:t>
      </w:r>
      <w:proofErr w:type="gramEnd"/>
      <w:r w:rsidRPr="003352B0">
        <w:rPr>
          <w:b/>
          <w:bCs/>
        </w:rPr>
        <w:t xml:space="preserve"> settimana</w:t>
      </w:r>
      <w:r>
        <w:t xml:space="preserve">: 8 ore (tot. 32), giovedì 12 </w:t>
      </w:r>
      <w:r w:rsidRPr="00F044CC">
        <w:t>giugno</w:t>
      </w:r>
    </w:p>
    <w:p w14:paraId="2E3BDBED" w14:textId="60052A3F" w:rsidR="00FB187C" w:rsidRDefault="00FB187C" w:rsidP="00FB187C">
      <w:pPr>
        <w:jc w:val="both"/>
      </w:pPr>
      <w:r w:rsidRPr="00DB29EA">
        <w:t>10 – 14: Bastianon</w:t>
      </w:r>
      <w:r w:rsidR="00030FD7" w:rsidRPr="00DB29EA">
        <w:t xml:space="preserve"> </w:t>
      </w:r>
    </w:p>
    <w:p w14:paraId="03DEDA93" w14:textId="58470A69" w:rsidR="004D711F" w:rsidRDefault="004D711F" w:rsidP="00FB187C">
      <w:pPr>
        <w:jc w:val="both"/>
      </w:pPr>
      <w:r>
        <w:t>14 – 15: Pausa pranzo</w:t>
      </w:r>
    </w:p>
    <w:p w14:paraId="619FCC56" w14:textId="6BE9C40F" w:rsidR="00FB187C" w:rsidRDefault="00FB187C" w:rsidP="00FB187C">
      <w:pPr>
        <w:jc w:val="both"/>
      </w:pPr>
      <w:r>
        <w:t>15 – 17: D’</w:t>
      </w:r>
      <w:r w:rsidR="004D711F">
        <w:t>O</w:t>
      </w:r>
      <w:r>
        <w:t>nofrio</w:t>
      </w:r>
    </w:p>
    <w:p w14:paraId="051C4FDA" w14:textId="02E7515B" w:rsidR="00062EAF" w:rsidRDefault="00FB187C" w:rsidP="004D711F">
      <w:pPr>
        <w:jc w:val="both"/>
      </w:pPr>
      <w:r>
        <w:t>17 – 19: dal Mas</w:t>
      </w:r>
      <w:r w:rsidR="004D711F">
        <w:t>o</w:t>
      </w:r>
    </w:p>
    <w:p w14:paraId="75B128B4" w14:textId="77777777" w:rsidR="00C56A52" w:rsidRDefault="00C56A52" w:rsidP="00FB187C">
      <w:pPr>
        <w:jc w:val="both"/>
        <w:rPr>
          <w:b/>
          <w:bCs/>
        </w:rPr>
      </w:pPr>
    </w:p>
    <w:p w14:paraId="4646168A" w14:textId="749E3DAE" w:rsidR="00FB187C" w:rsidRPr="00DB29EA" w:rsidRDefault="00FB187C" w:rsidP="00FB187C">
      <w:pPr>
        <w:jc w:val="both"/>
      </w:pPr>
      <w:proofErr w:type="gramStart"/>
      <w:r w:rsidRPr="003352B0">
        <w:rPr>
          <w:b/>
          <w:bCs/>
        </w:rPr>
        <w:t>5°</w:t>
      </w:r>
      <w:proofErr w:type="gramEnd"/>
      <w:r w:rsidRPr="003352B0">
        <w:rPr>
          <w:b/>
          <w:bCs/>
        </w:rPr>
        <w:t xml:space="preserve"> settimana</w:t>
      </w:r>
      <w:r>
        <w:t>: 8 ore (to</w:t>
      </w:r>
      <w:r w:rsidRPr="00DB29EA">
        <w:t>t. 40), giovedì 19 giugno</w:t>
      </w:r>
      <w:r w:rsidR="00E51A10" w:rsidRPr="00DB29EA">
        <w:t xml:space="preserve"> </w:t>
      </w:r>
    </w:p>
    <w:p w14:paraId="5C6DEA71" w14:textId="77777777" w:rsidR="00FB187C" w:rsidRDefault="00FB187C" w:rsidP="00FB187C">
      <w:pPr>
        <w:jc w:val="both"/>
      </w:pPr>
      <w:r>
        <w:t>9.30 – 10.30: Facci</w:t>
      </w:r>
    </w:p>
    <w:p w14:paraId="433B58B6" w14:textId="79E4A3B1" w:rsidR="00952B06" w:rsidRDefault="256CE59C" w:rsidP="00952B06">
      <w:pPr>
        <w:jc w:val="both"/>
      </w:pPr>
      <w:r>
        <w:t>10</w:t>
      </w:r>
      <w:r w:rsidR="00952B06">
        <w:t>.30 – 1</w:t>
      </w:r>
      <w:r w:rsidR="27856975">
        <w:t>4</w:t>
      </w:r>
      <w:r w:rsidR="00952B06">
        <w:t>.30: Zoli</w:t>
      </w:r>
    </w:p>
    <w:p w14:paraId="448FC70B" w14:textId="6989E596" w:rsidR="004D711F" w:rsidRPr="004D711F" w:rsidRDefault="004D711F" w:rsidP="00952B06">
      <w:pPr>
        <w:jc w:val="both"/>
        <w:rPr>
          <w:highlight w:val="yellow"/>
        </w:rPr>
      </w:pPr>
      <w:r>
        <w:t>1</w:t>
      </w:r>
      <w:r>
        <w:t>4</w:t>
      </w:r>
      <w:r>
        <w:t>.30 – 1</w:t>
      </w:r>
      <w:r>
        <w:t>5</w:t>
      </w:r>
      <w:r>
        <w:t>.30: Pausa pranzo</w:t>
      </w:r>
    </w:p>
    <w:p w14:paraId="7F8C114D" w14:textId="1DF230C1" w:rsidR="00A45850" w:rsidRDefault="00FB187C" w:rsidP="00C56A52">
      <w:pPr>
        <w:jc w:val="both"/>
      </w:pPr>
      <w:r>
        <w:t xml:space="preserve">15.30 – 18.30: dal Maso  </w:t>
      </w:r>
    </w:p>
    <w:p w14:paraId="725674EE" w14:textId="77777777" w:rsidR="00C56A52" w:rsidRDefault="00C56A52" w:rsidP="00FB187C">
      <w:pPr>
        <w:jc w:val="both"/>
        <w:rPr>
          <w:b/>
          <w:bCs/>
        </w:rPr>
      </w:pPr>
    </w:p>
    <w:p w14:paraId="569E6F15" w14:textId="77777777" w:rsidR="00C56A52" w:rsidRDefault="00C56A52" w:rsidP="00FB187C">
      <w:pPr>
        <w:jc w:val="both"/>
        <w:rPr>
          <w:b/>
          <w:bCs/>
        </w:rPr>
      </w:pPr>
    </w:p>
    <w:p w14:paraId="4E229F40" w14:textId="79D0B436" w:rsidR="00FB187C" w:rsidRDefault="00FB187C" w:rsidP="00FB187C">
      <w:pPr>
        <w:jc w:val="both"/>
      </w:pPr>
      <w:proofErr w:type="gramStart"/>
      <w:r w:rsidRPr="06027768">
        <w:rPr>
          <w:b/>
          <w:bCs/>
        </w:rPr>
        <w:t>6°</w:t>
      </w:r>
      <w:proofErr w:type="gramEnd"/>
      <w:r w:rsidRPr="06027768">
        <w:rPr>
          <w:b/>
          <w:bCs/>
        </w:rPr>
        <w:t xml:space="preserve"> settimana</w:t>
      </w:r>
      <w:r>
        <w:t>: 8 ore (tot. 48), venerdì</w:t>
      </w:r>
      <w:r w:rsidR="00813748">
        <w:t xml:space="preserve"> </w:t>
      </w:r>
      <w:r>
        <w:t>27 giugno</w:t>
      </w:r>
    </w:p>
    <w:p w14:paraId="42B604B1" w14:textId="65651D51" w:rsidR="00952B06" w:rsidRDefault="00952B06" w:rsidP="00952B06">
      <w:pPr>
        <w:jc w:val="both"/>
      </w:pPr>
      <w:r>
        <w:t>9.30 – 13.30: Santoro</w:t>
      </w:r>
    </w:p>
    <w:p w14:paraId="4D710044" w14:textId="1A05990A" w:rsidR="004D711F" w:rsidRPr="004D711F" w:rsidRDefault="004D711F" w:rsidP="00952B06">
      <w:pPr>
        <w:jc w:val="both"/>
        <w:rPr>
          <w:highlight w:val="yellow"/>
        </w:rPr>
      </w:pPr>
      <w:r>
        <w:t>13.30 – 14.30: Pausa pranzo</w:t>
      </w:r>
    </w:p>
    <w:p w14:paraId="7769B93E" w14:textId="74750FA0" w:rsidR="00FB187C" w:rsidRDefault="00FB187C" w:rsidP="00FB187C">
      <w:pPr>
        <w:jc w:val="both"/>
      </w:pPr>
      <w:r>
        <w:t xml:space="preserve">14.30 – 16.30: Zucconi Galli Fonseca </w:t>
      </w:r>
    </w:p>
    <w:p w14:paraId="1CB48D62" w14:textId="6F450B17" w:rsidR="00062EAF" w:rsidRDefault="00FB187C" w:rsidP="00C56A52">
      <w:pPr>
        <w:jc w:val="both"/>
      </w:pPr>
      <w:r>
        <w:t xml:space="preserve">16.30 – 18.30: </w:t>
      </w:r>
      <w:proofErr w:type="spellStart"/>
      <w:r>
        <w:t>Rasia</w:t>
      </w:r>
      <w:proofErr w:type="spellEnd"/>
    </w:p>
    <w:p w14:paraId="6BB873FE" w14:textId="77777777" w:rsidR="00C56A52" w:rsidRDefault="00C56A52" w:rsidP="00C56A52">
      <w:pPr>
        <w:jc w:val="both"/>
      </w:pPr>
    </w:p>
    <w:p w14:paraId="2C67604D" w14:textId="77777777" w:rsidR="00FB187C" w:rsidRDefault="00FB187C" w:rsidP="00FB187C">
      <w:pPr>
        <w:jc w:val="both"/>
      </w:pPr>
      <w:proofErr w:type="gramStart"/>
      <w:r w:rsidRPr="00C7023F">
        <w:rPr>
          <w:b/>
          <w:bCs/>
        </w:rPr>
        <w:t>7°</w:t>
      </w:r>
      <w:proofErr w:type="gramEnd"/>
      <w:r w:rsidRPr="00C7023F">
        <w:rPr>
          <w:b/>
          <w:bCs/>
        </w:rPr>
        <w:t xml:space="preserve"> settimana</w:t>
      </w:r>
      <w:r>
        <w:t>: 8 ore (tot. 56)</w:t>
      </w:r>
      <w:r w:rsidRPr="002E7D4C">
        <w:t>, venerdì</w:t>
      </w:r>
      <w:r>
        <w:t xml:space="preserve"> </w:t>
      </w:r>
      <w:r w:rsidRPr="002E7D4C">
        <w:t>4 luglio</w:t>
      </w:r>
    </w:p>
    <w:p w14:paraId="5FDE5E94" w14:textId="77777777" w:rsidR="00FB187C" w:rsidRDefault="00FB187C" w:rsidP="00FB187C">
      <w:pPr>
        <w:jc w:val="both"/>
      </w:pPr>
      <w:r>
        <w:t>9.30 – 13.30: Zoli</w:t>
      </w:r>
    </w:p>
    <w:p w14:paraId="5E0AB1C2" w14:textId="7E1716F4" w:rsidR="004D711F" w:rsidRPr="004D711F" w:rsidRDefault="004D711F" w:rsidP="00FB187C">
      <w:pPr>
        <w:jc w:val="both"/>
        <w:rPr>
          <w:highlight w:val="yellow"/>
        </w:rPr>
      </w:pPr>
      <w:r>
        <w:t>13.30 – 14.30: Pausa pranzo</w:t>
      </w:r>
    </w:p>
    <w:p w14:paraId="17C0940E" w14:textId="77777777" w:rsidR="00FB187C" w:rsidRDefault="00FB187C" w:rsidP="00FB187C">
      <w:pPr>
        <w:jc w:val="both"/>
      </w:pPr>
      <w:r>
        <w:t xml:space="preserve">14.30 – 16.30: </w:t>
      </w:r>
      <w:proofErr w:type="spellStart"/>
      <w:r>
        <w:t>Rasia</w:t>
      </w:r>
      <w:proofErr w:type="spellEnd"/>
    </w:p>
    <w:p w14:paraId="1C9B0581" w14:textId="1E46B563" w:rsidR="00A45850" w:rsidRDefault="00FB187C" w:rsidP="00C56A52">
      <w:pPr>
        <w:jc w:val="both"/>
      </w:pPr>
      <w:r>
        <w:t>16.30 – 18.30: Zucconi Galli Fonseca</w:t>
      </w:r>
    </w:p>
    <w:p w14:paraId="44348090" w14:textId="77777777" w:rsidR="00C56A52" w:rsidRDefault="00C56A52" w:rsidP="00FB187C">
      <w:pPr>
        <w:jc w:val="both"/>
        <w:rPr>
          <w:b/>
          <w:bCs/>
        </w:rPr>
      </w:pPr>
    </w:p>
    <w:p w14:paraId="06B7348B" w14:textId="43197F46" w:rsidR="00FB187C" w:rsidRDefault="00FB187C" w:rsidP="00FB187C">
      <w:pPr>
        <w:jc w:val="both"/>
      </w:pPr>
      <w:proofErr w:type="gramStart"/>
      <w:r w:rsidRPr="00C7023F">
        <w:rPr>
          <w:b/>
          <w:bCs/>
        </w:rPr>
        <w:t>8°</w:t>
      </w:r>
      <w:proofErr w:type="gramEnd"/>
      <w:r w:rsidRPr="00C7023F">
        <w:rPr>
          <w:b/>
          <w:bCs/>
        </w:rPr>
        <w:t xml:space="preserve"> settimana</w:t>
      </w:r>
      <w:r>
        <w:t>: 8 ore (tot. 64), venerdì 11 luglio</w:t>
      </w:r>
    </w:p>
    <w:p w14:paraId="4F9672A2" w14:textId="77777777" w:rsidR="00FB187C" w:rsidRDefault="00FB187C" w:rsidP="00FB187C">
      <w:pPr>
        <w:jc w:val="both"/>
      </w:pPr>
      <w:r>
        <w:t>9.30 – 11.30: Zucconi Galli Fonseca</w:t>
      </w:r>
    </w:p>
    <w:p w14:paraId="18DB4C65" w14:textId="77777777" w:rsidR="00FB187C" w:rsidRDefault="00FB187C" w:rsidP="00FB187C">
      <w:pPr>
        <w:jc w:val="both"/>
      </w:pPr>
      <w:r>
        <w:t xml:space="preserve">11.30 – 13.30: </w:t>
      </w:r>
      <w:proofErr w:type="spellStart"/>
      <w:r>
        <w:t>Rasia</w:t>
      </w:r>
      <w:proofErr w:type="spellEnd"/>
    </w:p>
    <w:p w14:paraId="0FEFBE72" w14:textId="24CB5728" w:rsidR="004D711F" w:rsidRPr="004D711F" w:rsidRDefault="004D711F" w:rsidP="00FB187C">
      <w:pPr>
        <w:jc w:val="both"/>
        <w:rPr>
          <w:highlight w:val="yellow"/>
        </w:rPr>
      </w:pPr>
      <w:r>
        <w:t>13.30 – 14.30: Pausa pranzo</w:t>
      </w:r>
    </w:p>
    <w:p w14:paraId="39521E59" w14:textId="1CCD6D88" w:rsidR="00FB187C" w:rsidRDefault="00FB187C" w:rsidP="00FB187C">
      <w:pPr>
        <w:jc w:val="both"/>
      </w:pPr>
      <w:r>
        <w:t>14.30 – 1</w:t>
      </w:r>
      <w:r w:rsidR="000D5204">
        <w:t>6</w:t>
      </w:r>
      <w:r>
        <w:t>.30: Santagada</w:t>
      </w:r>
    </w:p>
    <w:p w14:paraId="37CF9605" w14:textId="77777777" w:rsidR="00C56A52" w:rsidRDefault="00FB187C" w:rsidP="00C56A52">
      <w:pPr>
        <w:jc w:val="both"/>
      </w:pPr>
      <w:r>
        <w:t>16.30 – 18.30: Merone</w:t>
      </w:r>
      <w:r w:rsidR="00062EAF">
        <w:t xml:space="preserve">, </w:t>
      </w:r>
      <w:r>
        <w:t xml:space="preserve">L’indipendenza del giudice sportivo </w:t>
      </w:r>
    </w:p>
    <w:p w14:paraId="42EAA62D" w14:textId="77777777" w:rsidR="00C56A52" w:rsidRDefault="00C56A52" w:rsidP="00C56A52">
      <w:pPr>
        <w:jc w:val="center"/>
        <w:rPr>
          <w:b/>
          <w:bCs/>
        </w:rPr>
      </w:pPr>
    </w:p>
    <w:p w14:paraId="2F6330DA" w14:textId="692B7314" w:rsidR="004D711F" w:rsidRPr="00C56A52" w:rsidRDefault="00C56A52" w:rsidP="00C56A52">
      <w:pPr>
        <w:jc w:val="center"/>
      </w:pPr>
      <w:r w:rsidRPr="00A22549">
        <w:rPr>
          <w:b/>
          <w:bCs/>
        </w:rPr>
        <w:t>Pausa estiva</w:t>
      </w:r>
      <w:r>
        <w:rPr>
          <w:b/>
          <w:bCs/>
        </w:rPr>
        <w:t xml:space="preserve"> </w:t>
      </w:r>
    </w:p>
    <w:p w14:paraId="6E592013" w14:textId="77777777" w:rsidR="00C56A52" w:rsidRDefault="00C56A52" w:rsidP="00FB187C">
      <w:pPr>
        <w:jc w:val="both"/>
        <w:rPr>
          <w:b/>
          <w:bCs/>
        </w:rPr>
      </w:pPr>
    </w:p>
    <w:p w14:paraId="37681BF8" w14:textId="03C9C361" w:rsidR="00FB187C" w:rsidRDefault="00FB187C" w:rsidP="00FB187C">
      <w:pPr>
        <w:jc w:val="both"/>
      </w:pPr>
      <w:proofErr w:type="gramStart"/>
      <w:r w:rsidRPr="00C7023F">
        <w:rPr>
          <w:b/>
          <w:bCs/>
        </w:rPr>
        <w:t>9°</w:t>
      </w:r>
      <w:proofErr w:type="gramEnd"/>
      <w:r w:rsidRPr="00C7023F">
        <w:rPr>
          <w:b/>
          <w:bCs/>
        </w:rPr>
        <w:t xml:space="preserve"> settimana</w:t>
      </w:r>
      <w:r>
        <w:t xml:space="preserve">: 8 ore (tot. 72), giovedì </w:t>
      </w:r>
      <w:r w:rsidR="004D711F">
        <w:t>4</w:t>
      </w:r>
      <w:r>
        <w:t xml:space="preserve"> settembre</w:t>
      </w:r>
    </w:p>
    <w:p w14:paraId="36289A74" w14:textId="77777777" w:rsidR="00A45850" w:rsidRDefault="00A45850" w:rsidP="00A45850">
      <w:pPr>
        <w:jc w:val="both"/>
      </w:pPr>
      <w:r>
        <w:t>9.30 – 13.30: dal Maso</w:t>
      </w:r>
    </w:p>
    <w:p w14:paraId="40D860AE" w14:textId="05CB786D" w:rsidR="004D711F" w:rsidRPr="004D711F" w:rsidRDefault="004D711F" w:rsidP="00A45850">
      <w:pPr>
        <w:jc w:val="both"/>
        <w:rPr>
          <w:highlight w:val="yellow"/>
        </w:rPr>
      </w:pPr>
      <w:r>
        <w:t>13.30 – 14.30: Pausa pranzo</w:t>
      </w:r>
    </w:p>
    <w:p w14:paraId="54388DBF" w14:textId="77777777" w:rsidR="00A45850" w:rsidRDefault="00A45850" w:rsidP="00A45850">
      <w:pPr>
        <w:jc w:val="both"/>
      </w:pPr>
      <w:r>
        <w:t>14.30 – 18.30: dal Maso</w:t>
      </w:r>
    </w:p>
    <w:p w14:paraId="2518CA66" w14:textId="77777777" w:rsidR="00C56A52" w:rsidRDefault="00C56A52" w:rsidP="004D711F">
      <w:pPr>
        <w:jc w:val="both"/>
        <w:rPr>
          <w:b/>
          <w:bCs/>
        </w:rPr>
      </w:pPr>
    </w:p>
    <w:p w14:paraId="5AC3ABC0" w14:textId="6259AB98" w:rsidR="00FB187C" w:rsidRDefault="00FB187C" w:rsidP="004D711F">
      <w:pPr>
        <w:jc w:val="both"/>
      </w:pPr>
      <w:proofErr w:type="gramStart"/>
      <w:r w:rsidRPr="00C7023F">
        <w:rPr>
          <w:b/>
          <w:bCs/>
        </w:rPr>
        <w:t>10°</w:t>
      </w:r>
      <w:proofErr w:type="gramEnd"/>
      <w:r w:rsidRPr="00C7023F">
        <w:rPr>
          <w:b/>
          <w:bCs/>
        </w:rPr>
        <w:t xml:space="preserve"> settimana</w:t>
      </w:r>
      <w:r>
        <w:t xml:space="preserve">: 8 ore (tot. 80), giovedì 11 </w:t>
      </w:r>
      <w:r w:rsidR="004D711F" w:rsidRPr="004D711F">
        <w:t>settembre</w:t>
      </w:r>
    </w:p>
    <w:p w14:paraId="1FA0D3A5" w14:textId="77777777" w:rsidR="00FB187C" w:rsidRDefault="00FB187C" w:rsidP="00FB187C">
      <w:pPr>
        <w:jc w:val="both"/>
      </w:pPr>
      <w:r>
        <w:t>9.30 – 13.30: dal Maso</w:t>
      </w:r>
    </w:p>
    <w:p w14:paraId="405CD604" w14:textId="7A76BF72" w:rsidR="004D711F" w:rsidRDefault="004D711F" w:rsidP="00FB187C">
      <w:pPr>
        <w:jc w:val="both"/>
      </w:pPr>
      <w:r>
        <w:t>13.30 – 14.30: Pausa pranzo</w:t>
      </w:r>
    </w:p>
    <w:p w14:paraId="77E4342F" w14:textId="77777777" w:rsidR="00FB187C" w:rsidRDefault="00FB187C" w:rsidP="00FB187C">
      <w:pPr>
        <w:jc w:val="both"/>
      </w:pPr>
      <w:r>
        <w:lastRenderedPageBreak/>
        <w:t>14.30 – 18.30: dal Maso</w:t>
      </w:r>
    </w:p>
    <w:p w14:paraId="68B0D148" w14:textId="77777777" w:rsidR="00C56A52" w:rsidRDefault="00C56A52" w:rsidP="00FB187C">
      <w:pPr>
        <w:jc w:val="both"/>
        <w:rPr>
          <w:b/>
          <w:bCs/>
        </w:rPr>
      </w:pPr>
    </w:p>
    <w:p w14:paraId="0B04BB83" w14:textId="33DE0D4B" w:rsidR="00FB187C" w:rsidRPr="005F48A4" w:rsidRDefault="00FB187C" w:rsidP="00FB187C">
      <w:pPr>
        <w:jc w:val="both"/>
      </w:pPr>
      <w:proofErr w:type="gramStart"/>
      <w:r w:rsidRPr="52F6D78B">
        <w:rPr>
          <w:b/>
          <w:bCs/>
        </w:rPr>
        <w:t>11°</w:t>
      </w:r>
      <w:proofErr w:type="gramEnd"/>
      <w:r w:rsidRPr="52F6D78B">
        <w:rPr>
          <w:b/>
          <w:bCs/>
        </w:rPr>
        <w:t xml:space="preserve"> settimana</w:t>
      </w:r>
      <w:r>
        <w:t xml:space="preserve">: 5 </w:t>
      </w:r>
      <w:r w:rsidR="33437A51">
        <w:t>ore</w:t>
      </w:r>
      <w:r w:rsidR="00A45850">
        <w:t xml:space="preserve"> </w:t>
      </w:r>
      <w:r>
        <w:t xml:space="preserve">(tot. 85), giovedì </w:t>
      </w:r>
      <w:r w:rsidR="000D5204">
        <w:t>18</w:t>
      </w:r>
      <w:r>
        <w:t xml:space="preserve"> settembre </w:t>
      </w:r>
    </w:p>
    <w:p w14:paraId="0C7F7E80" w14:textId="238E0C91" w:rsidR="00FB187C" w:rsidRPr="005F48A4" w:rsidRDefault="000D5204" w:rsidP="00FB187C">
      <w:pPr>
        <w:jc w:val="both"/>
      </w:pPr>
      <w:r>
        <w:t>14</w:t>
      </w:r>
      <w:r w:rsidR="00FB187C" w:rsidRPr="005F48A4">
        <w:t xml:space="preserve"> – 1</w:t>
      </w:r>
      <w:r>
        <w:t>9</w:t>
      </w:r>
      <w:r w:rsidR="00FB187C" w:rsidRPr="005F48A4">
        <w:t>: dal Maso</w:t>
      </w:r>
    </w:p>
    <w:p w14:paraId="051FE115" w14:textId="4EA9C2BE" w:rsidR="00F2398D" w:rsidRDefault="00F2398D" w:rsidP="00A45850">
      <w:pPr>
        <w:jc w:val="both"/>
      </w:pPr>
    </w:p>
    <w:sectPr w:rsidR="00F2398D" w:rsidSect="00062EAF">
      <w:footerReference w:type="even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ADBEB" w14:textId="77777777" w:rsidR="00464942" w:rsidRDefault="00464942" w:rsidP="00670D44">
      <w:pPr>
        <w:spacing w:after="0" w:line="240" w:lineRule="auto"/>
      </w:pPr>
      <w:r>
        <w:separator/>
      </w:r>
    </w:p>
  </w:endnote>
  <w:endnote w:type="continuationSeparator" w:id="0">
    <w:p w14:paraId="2944E946" w14:textId="77777777" w:rsidR="00464942" w:rsidRDefault="00464942" w:rsidP="0067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1093592888"/>
      <w:docPartObj>
        <w:docPartGallery w:val="Page Numbers (Bottom of Page)"/>
        <w:docPartUnique/>
      </w:docPartObj>
    </w:sdtPr>
    <w:sdtContent>
      <w:p w14:paraId="7AC38720" w14:textId="0982B0F6" w:rsidR="00670D44" w:rsidRDefault="00670D44" w:rsidP="00FC5B8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7D713321" w14:textId="77777777" w:rsidR="00670D44" w:rsidRDefault="00670D4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135953460"/>
      <w:docPartObj>
        <w:docPartGallery w:val="Page Numbers (Bottom of Page)"/>
        <w:docPartUnique/>
      </w:docPartObj>
    </w:sdtPr>
    <w:sdtContent>
      <w:p w14:paraId="5936B433" w14:textId="2C2B822C" w:rsidR="00670D44" w:rsidRDefault="00670D44" w:rsidP="00FC5B86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10A0A36" w14:textId="77777777" w:rsidR="00670D44" w:rsidRDefault="00670D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0278D" w14:textId="77777777" w:rsidR="00464942" w:rsidRDefault="00464942" w:rsidP="00670D44">
      <w:pPr>
        <w:spacing w:after="0" w:line="240" w:lineRule="auto"/>
      </w:pPr>
      <w:r>
        <w:separator/>
      </w:r>
    </w:p>
  </w:footnote>
  <w:footnote w:type="continuationSeparator" w:id="0">
    <w:p w14:paraId="5EDCAE68" w14:textId="77777777" w:rsidR="00464942" w:rsidRDefault="00464942" w:rsidP="00670D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26C58"/>
    <w:multiLevelType w:val="hybridMultilevel"/>
    <w:tmpl w:val="E3F240A2"/>
    <w:lvl w:ilvl="0" w:tplc="41581FB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57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7C"/>
    <w:rsid w:val="00030FD7"/>
    <w:rsid w:val="00062EAF"/>
    <w:rsid w:val="000D5204"/>
    <w:rsid w:val="000D5D2B"/>
    <w:rsid w:val="000D7BDB"/>
    <w:rsid w:val="001A598C"/>
    <w:rsid w:val="00203F7C"/>
    <w:rsid w:val="00241194"/>
    <w:rsid w:val="00260AD9"/>
    <w:rsid w:val="002F68FA"/>
    <w:rsid w:val="00314DA0"/>
    <w:rsid w:val="003B0428"/>
    <w:rsid w:val="003F5470"/>
    <w:rsid w:val="003F5E5C"/>
    <w:rsid w:val="00464942"/>
    <w:rsid w:val="004D711F"/>
    <w:rsid w:val="004F549A"/>
    <w:rsid w:val="0054402F"/>
    <w:rsid w:val="005F10AC"/>
    <w:rsid w:val="00630575"/>
    <w:rsid w:val="00670D44"/>
    <w:rsid w:val="00736A29"/>
    <w:rsid w:val="00742614"/>
    <w:rsid w:val="007D3089"/>
    <w:rsid w:val="007F7BF7"/>
    <w:rsid w:val="00813748"/>
    <w:rsid w:val="00881148"/>
    <w:rsid w:val="00952B06"/>
    <w:rsid w:val="009C7607"/>
    <w:rsid w:val="009E644E"/>
    <w:rsid w:val="00A21131"/>
    <w:rsid w:val="00A45850"/>
    <w:rsid w:val="00A60962"/>
    <w:rsid w:val="00A71694"/>
    <w:rsid w:val="00B4162A"/>
    <w:rsid w:val="00BB00BD"/>
    <w:rsid w:val="00C56A52"/>
    <w:rsid w:val="00C734B7"/>
    <w:rsid w:val="00CB222C"/>
    <w:rsid w:val="00D83509"/>
    <w:rsid w:val="00DAAB03"/>
    <w:rsid w:val="00DB29EA"/>
    <w:rsid w:val="00DC7122"/>
    <w:rsid w:val="00DD05CE"/>
    <w:rsid w:val="00E51A10"/>
    <w:rsid w:val="00EB376D"/>
    <w:rsid w:val="00F01BD3"/>
    <w:rsid w:val="00F2398D"/>
    <w:rsid w:val="00F2428F"/>
    <w:rsid w:val="00FA5E9E"/>
    <w:rsid w:val="00FB187C"/>
    <w:rsid w:val="06027768"/>
    <w:rsid w:val="064F0AAD"/>
    <w:rsid w:val="0A0AABE9"/>
    <w:rsid w:val="12CB4AD2"/>
    <w:rsid w:val="18596A9F"/>
    <w:rsid w:val="1A558CCD"/>
    <w:rsid w:val="1C40F5A6"/>
    <w:rsid w:val="1D247FDF"/>
    <w:rsid w:val="256CE59C"/>
    <w:rsid w:val="27856975"/>
    <w:rsid w:val="2810B0A8"/>
    <w:rsid w:val="283F3AF4"/>
    <w:rsid w:val="28592187"/>
    <w:rsid w:val="29B3540E"/>
    <w:rsid w:val="2C24C9FB"/>
    <w:rsid w:val="2DE3EEEF"/>
    <w:rsid w:val="2FCD1437"/>
    <w:rsid w:val="32ACE289"/>
    <w:rsid w:val="33437A51"/>
    <w:rsid w:val="3847BA9E"/>
    <w:rsid w:val="3AAAF350"/>
    <w:rsid w:val="3CCBAD66"/>
    <w:rsid w:val="42499462"/>
    <w:rsid w:val="4B391C22"/>
    <w:rsid w:val="4B6FF1F5"/>
    <w:rsid w:val="4B7935E7"/>
    <w:rsid w:val="52A5AEB2"/>
    <w:rsid w:val="52F6D78B"/>
    <w:rsid w:val="5498C692"/>
    <w:rsid w:val="54C97041"/>
    <w:rsid w:val="58ABDF63"/>
    <w:rsid w:val="5A1E13DF"/>
    <w:rsid w:val="5E0EAE21"/>
    <w:rsid w:val="600CF9E0"/>
    <w:rsid w:val="62189A98"/>
    <w:rsid w:val="65AF1205"/>
    <w:rsid w:val="6B7A6B06"/>
    <w:rsid w:val="700C5B3A"/>
    <w:rsid w:val="716B497D"/>
    <w:rsid w:val="74465D11"/>
    <w:rsid w:val="77F84816"/>
    <w:rsid w:val="79C51B35"/>
    <w:rsid w:val="7AE7881E"/>
    <w:rsid w:val="7FAD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67F795"/>
  <w15:chartTrackingRefBased/>
  <w15:docId w15:val="{B42D8AA5-7A54-E546-87BD-3ECAECA8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187C"/>
  </w:style>
  <w:style w:type="paragraph" w:styleId="Titolo1">
    <w:name w:val="heading 1"/>
    <w:basedOn w:val="Normale"/>
    <w:next w:val="Normale"/>
    <w:link w:val="Titolo1Carattere"/>
    <w:uiPriority w:val="9"/>
    <w:qFormat/>
    <w:rsid w:val="00FB18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18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18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18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18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18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18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18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18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18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18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18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187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187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187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187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187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187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1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18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18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18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187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187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187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18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187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187C"/>
    <w:rPr>
      <w:b/>
      <w:bCs/>
      <w:smallCaps/>
      <w:color w:val="0F4761" w:themeColor="accent1" w:themeShade="BF"/>
      <w:spacing w:val="5"/>
    </w:rPr>
  </w:style>
  <w:style w:type="paragraph" w:styleId="Revisione">
    <w:name w:val="Revision"/>
    <w:hidden/>
    <w:uiPriority w:val="99"/>
    <w:semiHidden/>
    <w:rsid w:val="00952B06"/>
    <w:pPr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670D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D44"/>
  </w:style>
  <w:style w:type="character" w:styleId="Numeropagina">
    <w:name w:val="page number"/>
    <w:basedOn w:val="Carpredefinitoparagrafo"/>
    <w:uiPriority w:val="99"/>
    <w:semiHidden/>
    <w:unhideWhenUsed/>
    <w:rsid w:val="0067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C6A065D1F5C4F88A5CA97BC38543D" ma:contentTypeVersion="3" ma:contentTypeDescription="Create a new document." ma:contentTypeScope="" ma:versionID="33ac14a08a6e70e8c48af27ccd87c189">
  <xsd:schema xmlns:xsd="http://www.w3.org/2001/XMLSchema" xmlns:xs="http://www.w3.org/2001/XMLSchema" xmlns:p="http://schemas.microsoft.com/office/2006/metadata/properties" xmlns:ns2="032a4794-fd54-47d7-94c2-baab8b14d460" targetNamespace="http://schemas.microsoft.com/office/2006/metadata/properties" ma:root="true" ma:fieldsID="1dd074ffa8e496df877f68c9687d1d3e" ns2:_="">
    <xsd:import namespace="032a4794-fd54-47d7-94c2-baab8b14d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a4794-fd54-47d7-94c2-baab8b14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76FD43-FE3D-4516-A65B-D88DBD828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a4794-fd54-47d7-94c2-baab8b14d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E4A79D-58BD-441B-A4E7-21C957C9A2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AFBFC2-71B9-42B6-9834-1435F82D6F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Dalmaso</dc:creator>
  <cp:keywords/>
  <dc:description/>
  <cp:lastModifiedBy>Francesco Dalmaso</cp:lastModifiedBy>
  <cp:revision>27</cp:revision>
  <dcterms:created xsi:type="dcterms:W3CDTF">2025-03-25T13:15:00Z</dcterms:created>
  <dcterms:modified xsi:type="dcterms:W3CDTF">2025-04-02T10:51:00Z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0x010100B5DC6A065D1F5C4F88A5CA97BC38543D</vt:lpwstr>
  </property>
</Properties>
</file>